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8" w:space="0" w:color="5486C0"/>
          <w:left w:val="single" w:sz="8" w:space="0" w:color="5486C0"/>
          <w:right w:val="single" w:sz="8" w:space="0" w:color="5486C0"/>
        </w:tblBorders>
        <w:tblLayout w:type="fixed"/>
        <w:tblLook w:val="0000"/>
      </w:tblPr>
      <w:tblGrid>
        <w:gridCol w:w="2410"/>
        <w:gridCol w:w="8789"/>
      </w:tblGrid>
      <w:tr w:rsidR="00681CDD" w:rsidRPr="00443A78" w:rsidTr="005569DB">
        <w:tc>
          <w:tcPr>
            <w:tcW w:w="2410" w:type="dxa"/>
            <w:tcBorders>
              <w:top w:val="single" w:sz="8" w:space="0" w:color="5486C0"/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2E6A59" w:rsidRDefault="002E6A59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</w:pPr>
            <w:r w:rsidRPr="002E6A5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To request a place, please send e</w:t>
            </w:r>
            <w:r w:rsidR="00443A78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  <w:r w:rsidRPr="002E6A5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mail</w:t>
            </w:r>
            <w:r w:rsidRPr="002E6A5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 xml:space="preserve"> </w:t>
            </w:r>
            <w:r w:rsidR="00681CDD" w:rsidRPr="002E6A5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Camp</w:t>
            </w:r>
            <w:r w:rsidR="00CD6020" w:rsidRPr="002E6A5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top w:val="single" w:sz="8" w:space="0" w:color="5486C0"/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F37EF8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Verdana" w:hAnsi="Verdana" w:cs="Verdana"/>
                <w:b/>
                <w:bCs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b/>
                <w:bCs/>
                <w:color w:val="285287"/>
                <w:sz w:val="24"/>
                <w:szCs w:val="24"/>
                <w:lang w:val="en-US"/>
              </w:rPr>
              <w:t xml:space="preserve">V INTERNATIONAL MASPALOMAS ROTARY CAMP 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b/>
                <w:bCs/>
                <w:color w:val="285287"/>
                <w:sz w:val="24"/>
                <w:szCs w:val="24"/>
                <w:lang w:val="en-US"/>
              </w:rPr>
              <w:t>PATHS TOWARDS PEACE</w:t>
            </w:r>
          </w:p>
        </w:tc>
      </w:tr>
      <w:tr w:rsidR="00681CDD" w:rsidRPr="00AF081F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AF081F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  <w:t>Dates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645419" w:rsidP="00C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JULY 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7</w:t>
            </w:r>
            <w:r w:rsidR="00CE7739" w:rsidRPr="00CE7739">
              <w:rPr>
                <w:rFonts w:ascii="Verdana" w:hAnsi="Verdana" w:cs="Verdana"/>
                <w:color w:val="285287"/>
                <w:sz w:val="24"/>
                <w:szCs w:val="24"/>
                <w:vertAlign w:val="superscript"/>
                <w:lang w:val="en-US"/>
              </w:rPr>
              <w:t>th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–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JULY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20</w:t>
            </w:r>
            <w:r w:rsidR="00CE7739" w:rsidRPr="00CE7739">
              <w:rPr>
                <w:rFonts w:ascii="Verdana" w:hAnsi="Verdana" w:cs="Verdana"/>
                <w:color w:val="285287"/>
                <w:sz w:val="24"/>
                <w:szCs w:val="24"/>
                <w:vertAlign w:val="superscript"/>
                <w:lang w:val="en-US"/>
              </w:rPr>
              <w:t>th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2E6A5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2018</w:t>
            </w:r>
          </w:p>
        </w:tc>
      </w:tr>
      <w:tr w:rsidR="00681CDD" w:rsidRPr="00443A78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B61F59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</w:pPr>
            <w:r w:rsidRPr="00B61F5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Description</w:t>
            </w:r>
            <w:r w:rsidR="00CD6020" w:rsidRPr="00B61F5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  <w:p w:rsidR="00681CDD" w:rsidRPr="00AF081F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645419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PROGRAM: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V INTERNATIONAL MASPALOMAS ROTARY CAMP, cultural and leisure activities</w:t>
            </w:r>
            <w:r w:rsidR="00C64511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C64511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Approximately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5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0% </w:t>
            </w:r>
            <w:r w:rsid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of the time will be spen</w:t>
            </w:r>
            <w:r w:rsidR="00017A86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t</w:t>
            </w:r>
            <w:r w:rsid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at conferences and workshops about peace and conflict resolutions, mainly international conflicts, use of social networks, school conflicts and gender violence. The </w:t>
            </w:r>
            <w:r w:rsidR="00017A86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remaining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5</w:t>
            </w:r>
            <w:r w:rsid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0% of the</w:t>
            </w:r>
            <w:r w:rsidR="00AC73EE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time</w:t>
            </w:r>
            <w:r w:rsidR="00017A86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will be for sport</w:t>
            </w:r>
            <w:r w:rsidR="00017A86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activities, surf practice, swimming pool and excursions with a leisure approach. </w:t>
            </w:r>
          </w:p>
          <w:p w:rsidR="00CE7739" w:rsidRDefault="00CE7739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At the end of the Camp, students will obtain an acted diploma, besides having enjoyed this time with different people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at the beginning </w:t>
            </w:r>
            <w:r w:rsidR="00F37EF8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like s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tranger</w:t>
            </w:r>
            <w:r w:rsidR="00F37EF8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s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and then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like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F37EF8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close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friends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who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will look back an</w:t>
            </w:r>
            <w:r w:rsidR="00F37EF8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d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remember this as a great experience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ARRIVAL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Gran Canarias’ airport, </w:t>
            </w:r>
            <w:r w:rsidR="00EE4035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on 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July </w:t>
            </w:r>
            <w:r w:rsidR="0064541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7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or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64541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8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vertAlign w:val="superscript"/>
                <w:lang w:val="en-US"/>
              </w:rPr>
              <w:t>th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,</w:t>
            </w:r>
            <w:r w:rsidR="0064541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2018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Maspalomas Rotary Club will pick up the students and take them to the 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Vistaflor 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Bungalows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each of those days at 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6 p.m.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 Rotary member car</w:t>
            </w:r>
            <w:r w:rsidR="00EE4035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r</w:t>
            </w:r>
            <w:r w:rsidR="00C9074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y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ing a Rotary logo will </w:t>
            </w:r>
            <w:r w:rsidR="00485FA4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be in charge of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the pick</w:t>
            </w:r>
            <w:r w:rsidR="00C9074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ing 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up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and </w:t>
            </w:r>
            <w:r w:rsidR="00C9074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this person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will be waiting 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at the meeting point of Gran Canarias’ airport (next to the </w:t>
            </w:r>
            <w:r w:rsidR="00C378E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Spar 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supermarket)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</w:p>
          <w:p w:rsidR="00681CDD" w:rsidRPr="00681CDD" w:rsidRDefault="001C7D87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DEPARTURE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July 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20</w:t>
            </w:r>
            <w:r w:rsidR="00242189" w:rsidRPr="00242189">
              <w:rPr>
                <w:rFonts w:ascii="Verdana" w:hAnsi="Verdana" w:cs="Verdana"/>
                <w:color w:val="285287"/>
                <w:sz w:val="24"/>
                <w:szCs w:val="24"/>
                <w:vertAlign w:val="superscript"/>
                <w:lang w:val="en-US"/>
              </w:rPr>
              <w:t>th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at 9:30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a.m.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, a bus will take the students from the bungalows to </w:t>
            </w:r>
            <w:r w:rsidR="00485FA4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Gran Canarias’ airport.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035921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Any 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transfer from the airport to the bungalows and vice versa must be organized by the participants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, in case they do not arrive/leave on the dates and times specified above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Default="00FA7058" w:rsidP="00C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Vistaflor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Bungalows</w:t>
            </w:r>
          </w:p>
          <w:p w:rsidR="00681CDD" w:rsidRPr="00681CDD" w:rsidRDefault="00EE4035" w:rsidP="00CE7739">
            <w:pPr>
              <w:widowControl w:val="0"/>
              <w:tabs>
                <w:tab w:val="left" w:pos="1972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Address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: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Avenida Tour Operador Neckermann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, s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/n</w:t>
            </w:r>
          </w:p>
          <w:p w:rsidR="00681CDD" w:rsidRPr="00681CDD" w:rsidRDefault="001C7D87" w:rsidP="00CE7739">
            <w:pPr>
              <w:widowControl w:val="0"/>
              <w:tabs>
                <w:tab w:val="left" w:pos="1972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Phone number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: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B61F5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(+34)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928 767</w:t>
            </w:r>
            <w:r w:rsidR="00FA7058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540</w:t>
            </w:r>
          </w:p>
          <w:p w:rsidR="00CE7739" w:rsidRDefault="00CE7739" w:rsidP="00C9074C">
            <w:pPr>
              <w:tabs>
                <w:tab w:val="left" w:pos="1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CE7739" w:rsidP="00C9074C">
            <w:pPr>
              <w:tabs>
                <w:tab w:val="left" w:pos="1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DEADLINE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: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30</w:t>
            </w:r>
            <w:r w:rsidR="00CD6020" w:rsidRPr="00CD6020">
              <w:rPr>
                <w:rFonts w:ascii="Verdana" w:hAnsi="Verdana" w:cs="Verdana"/>
                <w:color w:val="285287"/>
                <w:sz w:val="24"/>
                <w:szCs w:val="24"/>
                <w:vertAlign w:val="superscript"/>
                <w:lang w:val="en-US"/>
              </w:rPr>
              <w:t>th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April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,</w:t>
            </w:r>
            <w:r w:rsidR="001C7D8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201</w:t>
            </w:r>
            <w:r w:rsidR="003310F3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8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507F97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COST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: 550 € </w:t>
            </w:r>
            <w:r w:rsidR="005569DB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(besides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EE4035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their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travel and personal expenses</w:t>
            </w:r>
            <w:r w:rsidR="005569DB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)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I</w:t>
            </w:r>
            <w:r w:rsidR="00507F9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ncludes full board, assistance and participation to conferences, nautical activities, excursions, parties and entrances to the centers, museums and a tennis course. 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B61F59" w:rsidRPr="00681CDD" w:rsidRDefault="00507F97" w:rsidP="002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INSURANCE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: 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According to Rotary International policies,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they must have an accidents and illness insurance under the participant</w:t>
            </w:r>
            <w:r w:rsidR="00FA7058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’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s name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0908F2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lastRenderedPageBreak/>
              <w:t>with $</w:t>
            </w:r>
            <w:r w:rsidR="0024218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1 million coverage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</w:p>
        </w:tc>
      </w:tr>
      <w:tr w:rsidR="00681CDD" w:rsidRPr="00443A78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AF081F" w:rsidRDefault="00681CDD" w:rsidP="00CD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</w:pPr>
            <w:proofErr w:type="spellStart"/>
            <w:r w:rsidRPr="00AF081F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  <w:lastRenderedPageBreak/>
              <w:t>L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  <w:t>a</w:t>
            </w:r>
            <w:r w:rsidRPr="00AF081F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  <w:t>ngua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  <w:t>ge</w:t>
            </w:r>
            <w:proofErr w:type="spellEnd"/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507F97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Spanish and English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. </w:t>
            </w:r>
          </w:p>
          <w:p w:rsidR="00681CDD" w:rsidRPr="00681CDD" w:rsidRDefault="00507F97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All the conferences will have simultaneous translation</w:t>
            </w:r>
            <w:r w:rsidR="00485FA4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s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 This can’t be guarantee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d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during the sport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activities.</w:t>
            </w:r>
          </w:p>
        </w:tc>
      </w:tr>
      <w:tr w:rsidR="00681CDD" w:rsidRPr="00443A78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AF081F" w:rsidRDefault="00507F97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</w:pPr>
            <w:r w:rsidRPr="00507F97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Destination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507F97" w:rsidP="0050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SPAIN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- CANARY ISLANDS</w:t>
            </w:r>
            <w:r w:rsidR="00EE4035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-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GRAN CANARIA</w:t>
            </w:r>
          </w:p>
        </w:tc>
      </w:tr>
      <w:tr w:rsidR="00681CDD" w:rsidRPr="00443A78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AF081F" w:rsidRDefault="00507F97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</w:pPr>
            <w:r w:rsidRPr="00507F97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District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D2201 Rotary Spain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http://www.rotary2201.org/</w:t>
            </w:r>
          </w:p>
        </w:tc>
      </w:tr>
      <w:tr w:rsidR="00681CDD" w:rsidRPr="00AF081F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507F97" w:rsidRDefault="00507F97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</w:pPr>
            <w:r w:rsidRPr="00507F97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Limit date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681CDD" w:rsidP="00CD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30</w:t>
            </w:r>
            <w:r w:rsidR="00CD6020" w:rsidRPr="00CD6020">
              <w:rPr>
                <w:rFonts w:ascii="Verdana" w:hAnsi="Verdana" w:cs="Verdana"/>
                <w:color w:val="285287"/>
                <w:sz w:val="24"/>
                <w:szCs w:val="24"/>
                <w:vertAlign w:val="superscript"/>
                <w:lang w:val="en-US"/>
              </w:rPr>
              <w:t>th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507F97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April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,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201</w:t>
            </w:r>
            <w:r w:rsidR="0064541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8</w:t>
            </w:r>
          </w:p>
        </w:tc>
      </w:tr>
      <w:tr w:rsidR="00681CDD" w:rsidRPr="00443A78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1D5AC0" w:rsidRDefault="00C01D3C" w:rsidP="001D5AC0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</w:rPr>
            </w:pPr>
            <w:r w:rsidRPr="001D5AC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Accommodation</w:t>
            </w:r>
            <w:r w:rsidR="00CE7739" w:rsidRPr="001D5AC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5569DB" w:rsidRDefault="00D62D71" w:rsidP="005569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BUNGALOW COMPLEX 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ALL INCLUSIVE 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 SWIMMING POOL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</w:p>
          <w:p w:rsidR="005569DB" w:rsidRDefault="001F40E3" w:rsidP="005569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hyperlink r:id="rId6" w:history="1">
              <w:r w:rsidR="00681CDD" w:rsidRPr="005569DB">
                <w:rPr>
                  <w:rFonts w:ascii="Verdana" w:hAnsi="Verdana" w:cs="Verdana"/>
                  <w:color w:val="285287"/>
                  <w:sz w:val="24"/>
                  <w:szCs w:val="24"/>
                  <w:lang w:val="en-US"/>
                </w:rPr>
                <w:t>www.bungalowsvistaflor.com</w:t>
              </w:r>
            </w:hyperlink>
          </w:p>
          <w:p w:rsidR="005569DB" w:rsidRDefault="00D62D71" w:rsidP="005569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P</w:t>
            </w:r>
            <w:r w:rsidR="001D5AC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hone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5569DB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#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: 928 767 540</w:t>
            </w:r>
          </w:p>
          <w:p w:rsidR="00681CDD" w:rsidRPr="00681CDD" w:rsidRDefault="00CD6020" w:rsidP="00556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Address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: Avenida Tour Operador Neckermann</w:t>
            </w:r>
            <w:r w:rsidR="00485FA4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, s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/n</w:t>
            </w:r>
          </w:p>
          <w:p w:rsidR="00681CDD" w:rsidRPr="00681CDD" w:rsidRDefault="00FA7058" w:rsidP="00681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Vistaf</w:t>
            </w:r>
            <w:r w:rsidR="00E64EA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l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or 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Bungalows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D62D71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is an attractive and lovely complex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in</w:t>
            </w:r>
            <w:r w:rsidR="00D62D71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a great location in Maspalomas.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="00D62D71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Beautiful areas, two swimming pools, one of them for kids with a solarium and two floor bungalows with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a</w:t>
            </w:r>
            <w:r w:rsidR="00D62D71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terrace are waiting for you. </w:t>
            </w:r>
          </w:p>
          <w:p w:rsidR="00681CDD" w:rsidRPr="00681CDD" w:rsidRDefault="00D62D71" w:rsidP="00CE77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Each bungalow will be shared by three participants of the same gender.</w:t>
            </w:r>
          </w:p>
        </w:tc>
      </w:tr>
      <w:tr w:rsidR="00681CDD" w:rsidRPr="00443A78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C01D3C" w:rsidRDefault="00C01D3C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Places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D62D71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1 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BOY 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OR 1 GIRL (20 IN TOTAL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) 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MAY</w:t>
            </w:r>
            <w:r w:rsidR="00C01D3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COME WITHOUT LIMIT PER DISTRICT IN ORDER OF RESERVATION UNTIL ALL THE PLACES ARE 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COVERED</w:t>
            </w:r>
            <w:r w:rsidR="00C01D3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C01D3C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Participants 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may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come from any district/country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.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C01D3C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RESERVATION IS FIRM ONCE THE PAYMENT IS DONE.</w:t>
            </w:r>
          </w:p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</w:p>
          <w:p w:rsidR="00681CDD" w:rsidRPr="00681CDD" w:rsidRDefault="00C01D3C" w:rsidP="00CD60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For countries outside the EU, we 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request that they</w:t>
            </w: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apply as soon as possible in order to get the visa.</w:t>
            </w:r>
            <w:r w:rsidR="00681CDD"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</w:p>
        </w:tc>
      </w:tr>
      <w:tr w:rsidR="00681CDD" w:rsidRPr="00AF081F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C01D3C" w:rsidRDefault="00C01D3C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Age</w:t>
            </w:r>
            <w:r w:rsidR="00CD6020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645419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18 to 25</w:t>
            </w:r>
            <w:r w:rsidR="00C01D3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years</w:t>
            </w:r>
            <w:r w:rsidR="00CD6020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old</w:t>
            </w:r>
          </w:p>
        </w:tc>
      </w:tr>
      <w:tr w:rsidR="00681CDD" w:rsidRPr="00443A78" w:rsidTr="005569DB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C01D3C" w:rsidRDefault="00681CDD" w:rsidP="00C0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</w:pPr>
            <w:r w:rsidRPr="00CE773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Pa</w:t>
            </w:r>
            <w:r w:rsidR="00C01D3C" w:rsidRPr="00CE773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yment to the organization</w:t>
            </w:r>
            <w:r w:rsidR="00CD6020" w:rsidRPr="00CE7739">
              <w:rPr>
                <w:rFonts w:ascii="Verdana" w:hAnsi="Verdana" w:cs="Verdana"/>
                <w:b/>
                <w:bCs/>
                <w:color w:val="726013"/>
                <w:sz w:val="24"/>
                <w:szCs w:val="24"/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681CDD" w:rsidRDefault="00681CDD" w:rsidP="0068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550 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Euros</w:t>
            </w:r>
            <w:r w:rsidRPr="00681CDD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</w:p>
          <w:p w:rsidR="00681CDD" w:rsidRPr="00CE7739" w:rsidRDefault="00681CDD" w:rsidP="00C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IBAN</w:t>
            </w:r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:</w:t>
            </w:r>
            <w:r w:rsidR="004A0A6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ES87 2100 9647 5422 0009 1129 </w:t>
            </w:r>
          </w:p>
          <w:p w:rsidR="00681CDD" w:rsidRPr="00CE7739" w:rsidRDefault="00681CDD" w:rsidP="00C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Swift:</w:t>
            </w:r>
            <w:r w:rsidR="00CD6020"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r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CAIXESBBXXX</w:t>
            </w:r>
          </w:p>
          <w:p w:rsidR="00681CDD" w:rsidRPr="00CE7739" w:rsidRDefault="00681CDD" w:rsidP="00C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</w:pPr>
            <w:r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Rotary Club Maspalomas </w:t>
            </w:r>
          </w:p>
          <w:p w:rsidR="00681CDD" w:rsidRPr="00CE7739" w:rsidRDefault="00681CDD" w:rsidP="00CE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E</w:t>
            </w:r>
            <w:r w:rsidR="004A0A6C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>-</w:t>
            </w:r>
            <w:r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mail: </w:t>
            </w:r>
            <w:r w:rsidR="00CD6020" w:rsidRP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CE7739" w:rsidRPr="00220FD0">
                <w:rPr>
                  <w:rStyle w:val="Hipervnculo"/>
                  <w:rFonts w:ascii="Verdana" w:hAnsi="Verdana" w:cs="Verdana"/>
                  <w:sz w:val="24"/>
                  <w:szCs w:val="24"/>
                  <w:lang w:val="en-US"/>
                </w:rPr>
                <w:t>dbazan10@gmail.com</w:t>
              </w:r>
            </w:hyperlink>
            <w:r w:rsidR="00CE7739">
              <w:rPr>
                <w:rFonts w:ascii="Verdana" w:hAnsi="Verdana" w:cs="Verdana"/>
                <w:color w:val="285287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81CDD" w:rsidRPr="00443A78" w:rsidTr="005569DB">
        <w:tblPrEx>
          <w:tblBorders>
            <w:top w:val="none" w:sz="0" w:space="0" w:color="auto"/>
            <w:bottom w:val="single" w:sz="8" w:space="0" w:color="5486C0"/>
          </w:tblBorders>
        </w:tblPrEx>
        <w:tc>
          <w:tcPr>
            <w:tcW w:w="11199" w:type="dxa"/>
            <w:gridSpan w:val="2"/>
            <w:tcBorders>
              <w:bottom w:val="single" w:sz="8" w:space="0" w:color="5486C0"/>
            </w:tcBorders>
            <w:tcMar>
              <w:top w:w="85" w:type="dxa"/>
              <w:bottom w:w="85" w:type="dxa"/>
            </w:tcMar>
            <w:vAlign w:val="center"/>
          </w:tcPr>
          <w:p w:rsidR="00681CDD" w:rsidRPr="00F336C9" w:rsidRDefault="00F336C9" w:rsidP="004A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  <w:lang w:val="en-US"/>
              </w:rPr>
              <w:t xml:space="preserve">NOTE: </w:t>
            </w:r>
            <w:r w:rsidR="002E6A59" w:rsidRPr="00F336C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 xml:space="preserve"> to make  a reservation, please send an e</w:t>
            </w:r>
            <w:r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  <w:r w:rsidR="002E6A59" w:rsidRPr="00F336C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 xml:space="preserve">mail to </w:t>
            </w:r>
            <w:hyperlink r:id="rId8" w:history="1">
              <w:r w:rsidRPr="00F336C9">
                <w:rPr>
                  <w:rStyle w:val="Hipervnculo"/>
                  <w:rFonts w:ascii="Verdana" w:hAnsi="Verdana"/>
                  <w:sz w:val="24"/>
                  <w:szCs w:val="24"/>
                  <w:lang w:val="en-US"/>
                </w:rPr>
                <w:t>cl@spainrye.es</w:t>
              </w:r>
            </w:hyperlink>
            <w:r w:rsidRPr="00F336C9"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 xml:space="preserve">with a copy to  </w:t>
            </w:r>
            <w:hyperlink r:id="rId9" w:history="1">
              <w:r w:rsidRPr="00F336C9">
                <w:rPr>
                  <w:rStyle w:val="Hipervnculo"/>
                  <w:rFonts w:ascii="Verdana" w:hAnsi="Verdana"/>
                  <w:sz w:val="24"/>
                  <w:szCs w:val="24"/>
                  <w:lang w:val="en-US"/>
                </w:rPr>
                <w:t>dbazan10@gmail.com</w:t>
              </w:r>
            </w:hyperlink>
            <w:r w:rsidR="002E6A59" w:rsidRPr="00F336C9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569DB" w:rsidRDefault="001F40E3" w:rsidP="005569DB">
      <w:pPr>
        <w:spacing w:line="360" w:lineRule="auto"/>
        <w:ind w:left="2124" w:firstLine="708"/>
        <w:jc w:val="both"/>
        <w:rPr>
          <w:rFonts w:ascii="Tahoma" w:hAnsi="Tahoma" w:cs="Tahoma"/>
          <w:b/>
          <w:bCs/>
          <w:color w:val="0000FF"/>
          <w:sz w:val="26"/>
          <w:szCs w:val="26"/>
        </w:rPr>
      </w:pPr>
      <w:r>
        <w:rPr>
          <w:rFonts w:ascii="Tahoma" w:hAnsi="Tahoma" w:cs="Tahoma"/>
          <w:b/>
          <w:bCs/>
          <w:noProof/>
          <w:color w:val="0000FF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25pt;margin-top:91.2pt;width:356.25pt;height:29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KG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ySOyPU8xqgE2/Wcz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" filled="f" stroked="f">
            <v:textbox>
              <w:txbxContent>
                <w:p w:rsidR="005569DB" w:rsidRPr="005569DB" w:rsidRDefault="005569DB" w:rsidP="005569DB">
                  <w:pPr>
                    <w:spacing w:after="100" w:afterAutospacing="1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FF"/>
                      <w:sz w:val="26"/>
                      <w:szCs w:val="26"/>
                    </w:rPr>
                    <w:t>MASPALOMAS ROTARY PEACE CITY – 2018</w:t>
                  </w:r>
                </w:p>
                <w:p w:rsidR="005569DB" w:rsidRDefault="005569DB"/>
              </w:txbxContent>
            </v:textbox>
          </v:shape>
        </w:pict>
      </w:r>
      <w:r w:rsidR="005569DB">
        <w:rPr>
          <w:rFonts w:ascii="Tahoma" w:hAnsi="Tahoma" w:cs="Tahoma"/>
          <w:b/>
          <w:bCs/>
          <w:noProof/>
          <w:color w:val="0000FF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266972</wp:posOffset>
            </wp:positionH>
            <wp:positionV relativeFrom="paragraph">
              <wp:posOffset>292735</wp:posOffset>
            </wp:positionV>
            <wp:extent cx="1015093" cy="107768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3" cy="10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69DB" w:rsidSect="00CD6020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7E" w:rsidRDefault="00CD067E" w:rsidP="005569DB">
      <w:pPr>
        <w:spacing w:after="0" w:line="240" w:lineRule="auto"/>
      </w:pPr>
      <w:r>
        <w:separator/>
      </w:r>
    </w:p>
  </w:endnote>
  <w:endnote w:type="continuationSeparator" w:id="0">
    <w:p w:rsidR="00CD067E" w:rsidRDefault="00CD067E" w:rsidP="0055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7E" w:rsidRDefault="00CD067E" w:rsidP="005569DB">
      <w:pPr>
        <w:spacing w:after="0" w:line="240" w:lineRule="auto"/>
      </w:pPr>
      <w:r>
        <w:separator/>
      </w:r>
    </w:p>
  </w:footnote>
  <w:footnote w:type="continuationSeparator" w:id="0">
    <w:p w:rsidR="00CD067E" w:rsidRDefault="00CD067E" w:rsidP="00556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CDD"/>
    <w:rsid w:val="00017A86"/>
    <w:rsid w:val="00035921"/>
    <w:rsid w:val="00044710"/>
    <w:rsid w:val="000908F2"/>
    <w:rsid w:val="0009553F"/>
    <w:rsid w:val="0011198C"/>
    <w:rsid w:val="001C7D87"/>
    <w:rsid w:val="001D5AC0"/>
    <w:rsid w:val="001F40E3"/>
    <w:rsid w:val="00213C03"/>
    <w:rsid w:val="00242189"/>
    <w:rsid w:val="00286697"/>
    <w:rsid w:val="002E6A59"/>
    <w:rsid w:val="003310F3"/>
    <w:rsid w:val="00443A78"/>
    <w:rsid w:val="00485FA4"/>
    <w:rsid w:val="004A0A6C"/>
    <w:rsid w:val="00507F97"/>
    <w:rsid w:val="005569DB"/>
    <w:rsid w:val="0056146C"/>
    <w:rsid w:val="00615701"/>
    <w:rsid w:val="00645419"/>
    <w:rsid w:val="00681CDD"/>
    <w:rsid w:val="006C6320"/>
    <w:rsid w:val="0077661A"/>
    <w:rsid w:val="00777DA9"/>
    <w:rsid w:val="007A5C1C"/>
    <w:rsid w:val="007B253B"/>
    <w:rsid w:val="007D1FE9"/>
    <w:rsid w:val="009C1BC5"/>
    <w:rsid w:val="009E60EB"/>
    <w:rsid w:val="00A6775F"/>
    <w:rsid w:val="00AC73EE"/>
    <w:rsid w:val="00B61F59"/>
    <w:rsid w:val="00C01D3C"/>
    <w:rsid w:val="00C378E7"/>
    <w:rsid w:val="00C64511"/>
    <w:rsid w:val="00C9074C"/>
    <w:rsid w:val="00CD067E"/>
    <w:rsid w:val="00CD6020"/>
    <w:rsid w:val="00CE7739"/>
    <w:rsid w:val="00D62D71"/>
    <w:rsid w:val="00D64D0F"/>
    <w:rsid w:val="00E64EA0"/>
    <w:rsid w:val="00EE4035"/>
    <w:rsid w:val="00EE56C1"/>
    <w:rsid w:val="00F336C9"/>
    <w:rsid w:val="00F37EF8"/>
    <w:rsid w:val="00FA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5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419"/>
    <w:rPr>
      <w:rFonts w:ascii="Lucida Grande" w:eastAsia="Times New Roman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E773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56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69DB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56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9DB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6A5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@spainrye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azan1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ngalowsvistaflo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dbazan1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BAZAN LORENZO</dc:creator>
  <cp:lastModifiedBy>Secretaria</cp:lastModifiedBy>
  <cp:revision>6</cp:revision>
  <dcterms:created xsi:type="dcterms:W3CDTF">2017-12-14T16:37:00Z</dcterms:created>
  <dcterms:modified xsi:type="dcterms:W3CDTF">2017-12-14T16:49:00Z</dcterms:modified>
</cp:coreProperties>
</file>