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do7fnqxu4ws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Hvorfor samler Rotary fortsatt inn penger til polio?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Polio er ikke utryddet ennå</w:t>
        <w:br w:type="textWrapping"/>
      </w:r>
      <w:r w:rsidDel="00000000" w:rsidR="00000000" w:rsidRPr="00000000">
        <w:rPr>
          <w:rtl w:val="0"/>
        </w:rPr>
        <w:t xml:space="preserve">Selv om sykdommen er redusert med 99,9 prosent siden 1988, finnes vill poliovirus fortsatt. Så lenge viruset eksisterer, kan det spre seg igjen.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Polio kan komme tilbake dersom vaksineringen stopper</w:t>
        <w:br w:type="textWrapping"/>
      </w:r>
      <w:r w:rsidDel="00000000" w:rsidR="00000000" w:rsidRPr="00000000">
        <w:rPr>
          <w:rtl w:val="0"/>
        </w:rPr>
        <w:t xml:space="preserve">Den største faren nå er å tro at arbeidet er ferdig. Hvis vaksinasjonsinnsatsen reduseres for tidlig, kan sykdommen igjen få fotfeste.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 er nærmere målet enn noen gang</w:t>
        <w:br w:type="textWrapping"/>
      </w:r>
      <w:r w:rsidDel="00000000" w:rsidR="00000000" w:rsidRPr="00000000">
        <w:rPr>
          <w:rtl w:val="0"/>
        </w:rPr>
        <w:t xml:space="preserve">Verden står på terskelen til å bli poliofri. Nettopp derfor er det viktig å holde innsatsen oppe helt til sykdommen er fullstendig utryddet.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Millioner av barn har allerede fått et tryggere liv</w:t>
        <w:br w:type="textWrapping"/>
      </w:r>
      <w:r w:rsidDel="00000000" w:rsidR="00000000" w:rsidRPr="00000000">
        <w:rPr>
          <w:rtl w:val="0"/>
        </w:rPr>
        <w:t xml:space="preserve">Siden Rotary startet arbeidet, er over 3 milliarder barn vaksinert. Millioner av barn er spart for lammelser og alvorlige konsekvenser av sykdommen.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Det er enklere og billigere å fullføre enn å måtte starte kampen på nytt</w:t>
        <w:br w:type="textWrapping"/>
      </w:r>
      <w:r w:rsidDel="00000000" w:rsidR="00000000" w:rsidRPr="00000000">
        <w:rPr>
          <w:rtl w:val="0"/>
        </w:rPr>
        <w:t xml:space="preserve">Flere tiår med arbeid, kunnskap og vaksinasjonsprogrammer har brakt verden svært nær målet. Å stoppe nå vil kunne sette de enorme resultatene i fare.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Polio kjenner ingen landegrenser</w:t>
        <w:br w:type="textWrapping"/>
      </w:r>
      <w:r w:rsidDel="00000000" w:rsidR="00000000" w:rsidRPr="00000000">
        <w:rPr>
          <w:rtl w:val="0"/>
        </w:rPr>
        <w:t xml:space="preserve">Så lenge polio finnes ett sted i verden, finnes det en risiko for at sykdommen kan spre seg til andre land. Derfor er polio en global utfordring som krever en global innsats.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Vaksinasjonsarbeidet bygger også beredskap mot andre sykdommer</w:t>
        <w:br w:type="textWrapping"/>
      </w:r>
      <w:r w:rsidDel="00000000" w:rsidR="00000000" w:rsidRPr="00000000">
        <w:rPr>
          <w:rtl w:val="0"/>
        </w:rPr>
        <w:t xml:space="preserve">Infrastruktur, helsepersonell og systemer for sykdomsovervåking som er etablert gjennom poliokampen, brukes også i arbeidet mot andre smittsomme sykdommer og ved nye helsekriser.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Rotary har vært med fra starten – og skal være med helt til slutt</w:t>
        <w:br w:type="textWrapping"/>
      </w:r>
      <w:r w:rsidDel="00000000" w:rsidR="00000000" w:rsidRPr="00000000">
        <w:rPr>
          <w:rtl w:val="0"/>
        </w:rPr>
        <w:t xml:space="preserve">Rotary startet kampen mot polio i 1988 og har investert både milliarder av dollar og utallige frivillige timer. Vi har gitt et løfte om å bidra til at sykdommen blir utryddet.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Dette er en historisk mulighet</w:t>
        <w:br w:type="textWrapping"/>
      </w:r>
      <w:r w:rsidDel="00000000" w:rsidR="00000000" w:rsidRPr="00000000">
        <w:rPr>
          <w:rtl w:val="0"/>
        </w:rPr>
        <w:t xml:space="preserve">Når polio er utryddet, vil det bli være den andre menneskesykdommen i historien som er fullstendig eliminert. Det er en mulighet vår generasjon kan være med på å realisere.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eyyoy2cxkli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 har kommet for langt til å stoppe nå. Så lenge polio finnes, må vi fortsette. Sammen kan vi sørge for at framtidige generasjoner aldri trenger å frykte polio.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